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7280CF" w14:textId="694B306F" w:rsidR="006A29BD" w:rsidRPr="0016410D" w:rsidRDefault="006A29BD" w:rsidP="0016410D">
      <w:pPr>
        <w:spacing w:line="276" w:lineRule="auto"/>
        <w:jc w:val="right"/>
        <w:rPr>
          <w:rFonts w:asciiTheme="minorHAnsi" w:hAnsiTheme="minorHAnsi" w:cstheme="minorHAnsi"/>
          <w:sz w:val="22"/>
          <w:szCs w:val="22"/>
        </w:rPr>
      </w:pPr>
      <w:r w:rsidRPr="0016410D">
        <w:rPr>
          <w:rFonts w:asciiTheme="minorHAnsi" w:hAnsiTheme="minorHAnsi" w:cstheme="minorHAnsi"/>
          <w:sz w:val="22"/>
          <w:szCs w:val="22"/>
        </w:rPr>
        <w:fldChar w:fldCharType="begin"/>
      </w:r>
      <w:r w:rsidRPr="0016410D">
        <w:rPr>
          <w:rFonts w:asciiTheme="minorHAnsi" w:hAnsiTheme="minorHAnsi" w:cstheme="minorHAnsi"/>
          <w:sz w:val="22"/>
          <w:szCs w:val="22"/>
        </w:rPr>
        <w:instrText xml:space="preserve"> TIME \@ "d. MMMM yyyy" </w:instrText>
      </w:r>
      <w:r w:rsidRPr="0016410D">
        <w:rPr>
          <w:rFonts w:asciiTheme="minorHAnsi" w:hAnsiTheme="minorHAnsi" w:cstheme="minorHAnsi"/>
          <w:sz w:val="22"/>
          <w:szCs w:val="22"/>
        </w:rPr>
        <w:fldChar w:fldCharType="separate"/>
      </w:r>
      <w:r w:rsidR="00761ED9">
        <w:rPr>
          <w:rFonts w:asciiTheme="minorHAnsi" w:hAnsiTheme="minorHAnsi" w:cstheme="minorHAnsi"/>
          <w:noProof/>
          <w:sz w:val="22"/>
          <w:szCs w:val="22"/>
        </w:rPr>
        <w:t>24. februar 2020</w:t>
      </w:r>
      <w:r w:rsidRPr="0016410D">
        <w:rPr>
          <w:rFonts w:asciiTheme="minorHAnsi" w:hAnsiTheme="minorHAnsi" w:cstheme="minorHAnsi"/>
          <w:sz w:val="22"/>
          <w:szCs w:val="22"/>
        </w:rPr>
        <w:fldChar w:fldCharType="end"/>
      </w:r>
    </w:p>
    <w:p w14:paraId="68C47C8F" w14:textId="77777777" w:rsidR="006A29BD" w:rsidRPr="0016410D" w:rsidRDefault="006A29BD" w:rsidP="0016410D">
      <w:pPr>
        <w:spacing w:line="276" w:lineRule="auto"/>
        <w:rPr>
          <w:rFonts w:asciiTheme="minorHAnsi" w:hAnsiTheme="minorHAnsi" w:cstheme="minorHAnsi"/>
          <w:sz w:val="22"/>
          <w:szCs w:val="22"/>
        </w:rPr>
      </w:pPr>
    </w:p>
    <w:p w14:paraId="54EB6159" w14:textId="77777777" w:rsidR="006A29BD" w:rsidRPr="0016410D" w:rsidRDefault="006A29BD" w:rsidP="0016410D">
      <w:pPr>
        <w:spacing w:line="276" w:lineRule="auto"/>
        <w:rPr>
          <w:rFonts w:asciiTheme="minorHAnsi" w:hAnsiTheme="minorHAnsi" w:cstheme="minorHAnsi"/>
          <w:sz w:val="22"/>
          <w:szCs w:val="22"/>
        </w:rPr>
      </w:pPr>
      <w:r w:rsidRPr="0016410D">
        <w:rPr>
          <w:rFonts w:asciiTheme="minorHAnsi" w:hAnsiTheme="minorHAnsi" w:cstheme="minorHAnsi"/>
          <w:sz w:val="22"/>
          <w:szCs w:val="22"/>
        </w:rPr>
        <w:t>I medfør af § 37 stk. 1 i Forretningsordenen for Inatsisartut fremsætter jeg følgende spørgsmål til Naalakkersuisut.</w:t>
      </w:r>
    </w:p>
    <w:p w14:paraId="650286A5" w14:textId="77777777" w:rsidR="006A29BD" w:rsidRPr="0016410D" w:rsidRDefault="006A29BD" w:rsidP="0016410D">
      <w:pPr>
        <w:spacing w:line="276" w:lineRule="auto"/>
        <w:rPr>
          <w:rFonts w:asciiTheme="minorHAnsi" w:hAnsiTheme="minorHAnsi" w:cstheme="minorHAnsi"/>
          <w:sz w:val="22"/>
          <w:szCs w:val="22"/>
        </w:rPr>
      </w:pPr>
    </w:p>
    <w:p w14:paraId="0176C702" w14:textId="15B22EFA" w:rsidR="0024067C" w:rsidRPr="0024067C" w:rsidRDefault="006A29BD" w:rsidP="0024067C">
      <w:pPr>
        <w:spacing w:line="276" w:lineRule="auto"/>
        <w:rPr>
          <w:rFonts w:asciiTheme="minorHAnsi" w:hAnsiTheme="minorHAnsi" w:cstheme="minorHAnsi"/>
          <w:b/>
          <w:sz w:val="22"/>
          <w:szCs w:val="22"/>
        </w:rPr>
      </w:pPr>
      <w:r w:rsidRPr="008D4A44">
        <w:rPr>
          <w:rFonts w:asciiTheme="minorHAnsi" w:hAnsiTheme="minorHAnsi" w:cstheme="minorHAnsi"/>
          <w:b/>
          <w:sz w:val="22"/>
          <w:szCs w:val="22"/>
        </w:rPr>
        <w:t xml:space="preserve">Spørgsmål til Naalakkersuisut: </w:t>
      </w:r>
      <w:r w:rsidR="00587471">
        <w:rPr>
          <w:rFonts w:asciiTheme="minorHAnsi" w:hAnsiTheme="minorHAnsi" w:cstheme="minorHAnsi"/>
          <w:b/>
          <w:sz w:val="22"/>
          <w:szCs w:val="22"/>
        </w:rPr>
        <w:br/>
      </w:r>
      <w:r w:rsidR="0024067C">
        <w:rPr>
          <w:rFonts w:asciiTheme="minorHAnsi" w:hAnsiTheme="minorHAnsi" w:cstheme="minorHAnsi"/>
          <w:b/>
          <w:sz w:val="22"/>
          <w:szCs w:val="22"/>
        </w:rPr>
        <w:t xml:space="preserve">1. </w:t>
      </w:r>
      <w:r w:rsidR="0024067C" w:rsidRPr="0024067C">
        <w:rPr>
          <w:rFonts w:asciiTheme="minorHAnsi" w:hAnsiTheme="minorHAnsi" w:cstheme="minorHAnsi"/>
          <w:b/>
          <w:sz w:val="22"/>
          <w:szCs w:val="22"/>
        </w:rPr>
        <w:t xml:space="preserve">I 2012 fremlagde Naalakkersuisut ”Status for opfølgning af anbefalinger i ”redegørelse på det psykiatriske område, 2010” og forslag til plan for det videre arbejde i 2013-2017”. </w:t>
      </w:r>
    </w:p>
    <w:p w14:paraId="44BD4E0D" w14:textId="77777777" w:rsidR="0024067C" w:rsidRPr="0024067C" w:rsidRDefault="0024067C" w:rsidP="0024067C">
      <w:pPr>
        <w:spacing w:line="276" w:lineRule="auto"/>
        <w:rPr>
          <w:rFonts w:asciiTheme="minorHAnsi" w:hAnsiTheme="minorHAnsi" w:cstheme="minorHAnsi"/>
          <w:b/>
          <w:sz w:val="22"/>
          <w:szCs w:val="22"/>
        </w:rPr>
      </w:pPr>
      <w:r w:rsidRPr="0024067C">
        <w:rPr>
          <w:rFonts w:asciiTheme="minorHAnsi" w:hAnsiTheme="minorHAnsi" w:cstheme="minorHAnsi"/>
          <w:b/>
          <w:sz w:val="22"/>
          <w:szCs w:val="22"/>
        </w:rPr>
        <w:t xml:space="preserve">I afsnit 3.10 (Anbefalinger om, at oplysning til befolkningen om psykisk sygdom styrkes) står der følgende: </w:t>
      </w:r>
    </w:p>
    <w:p w14:paraId="7B880788" w14:textId="388A928A" w:rsidR="0024067C" w:rsidRPr="0024067C" w:rsidRDefault="0024067C" w:rsidP="0024067C">
      <w:pPr>
        <w:spacing w:line="276" w:lineRule="auto"/>
        <w:rPr>
          <w:rFonts w:asciiTheme="minorHAnsi" w:hAnsiTheme="minorHAnsi" w:cstheme="minorHAnsi"/>
          <w:b/>
          <w:sz w:val="22"/>
          <w:szCs w:val="22"/>
        </w:rPr>
      </w:pPr>
      <w:r w:rsidRPr="0024067C">
        <w:rPr>
          <w:rFonts w:asciiTheme="minorHAnsi" w:hAnsiTheme="minorHAnsi" w:cstheme="minorHAnsi"/>
          <w:b/>
          <w:sz w:val="22"/>
          <w:szCs w:val="22"/>
        </w:rPr>
        <w:t>”Departementet for Sundhed har udarbejdet ”Strategi og forslag til plan for information og kommunikation om psykiske lidelser i Grønland”. Kan Naalakkersuisut oplyse om, hvorvidt og eventuelt</w:t>
      </w:r>
      <w:r>
        <w:rPr>
          <w:rFonts w:asciiTheme="minorHAnsi" w:hAnsiTheme="minorHAnsi" w:cstheme="minorHAnsi"/>
          <w:b/>
          <w:sz w:val="22"/>
          <w:szCs w:val="22"/>
        </w:rPr>
        <w:t xml:space="preserve"> </w:t>
      </w:r>
      <w:r w:rsidRPr="0024067C">
        <w:rPr>
          <w:rFonts w:asciiTheme="minorHAnsi" w:hAnsiTheme="minorHAnsi" w:cstheme="minorHAnsi"/>
          <w:b/>
          <w:sz w:val="22"/>
          <w:szCs w:val="22"/>
        </w:rPr>
        <w:t xml:space="preserve">hvornår denne strategi er publiceret? </w:t>
      </w:r>
      <w:r>
        <w:rPr>
          <w:rFonts w:asciiTheme="minorHAnsi" w:hAnsiTheme="minorHAnsi" w:cstheme="minorHAnsi"/>
          <w:b/>
          <w:sz w:val="22"/>
          <w:szCs w:val="22"/>
        </w:rPr>
        <w:br/>
      </w:r>
    </w:p>
    <w:p w14:paraId="2C95E172" w14:textId="10BEB21B" w:rsidR="0024067C" w:rsidRPr="0024067C" w:rsidRDefault="0024067C" w:rsidP="0024067C">
      <w:pPr>
        <w:spacing w:line="276" w:lineRule="auto"/>
        <w:rPr>
          <w:rFonts w:asciiTheme="minorHAnsi" w:hAnsiTheme="minorHAnsi" w:cstheme="minorHAnsi"/>
          <w:b/>
          <w:sz w:val="22"/>
          <w:szCs w:val="22"/>
        </w:rPr>
      </w:pPr>
      <w:r>
        <w:rPr>
          <w:rFonts w:asciiTheme="minorHAnsi" w:hAnsiTheme="minorHAnsi" w:cstheme="minorHAnsi"/>
          <w:b/>
          <w:sz w:val="22"/>
          <w:szCs w:val="22"/>
        </w:rPr>
        <w:t>2</w:t>
      </w:r>
      <w:r w:rsidRPr="0024067C">
        <w:rPr>
          <w:rFonts w:asciiTheme="minorHAnsi" w:hAnsiTheme="minorHAnsi" w:cstheme="minorHAnsi"/>
          <w:b/>
          <w:sz w:val="22"/>
          <w:szCs w:val="22"/>
        </w:rPr>
        <w:t>. Såfremt svaret er nej, hvad er da årsagen til, at strategien ikke er igangsat?</w:t>
      </w:r>
    </w:p>
    <w:p w14:paraId="27639330" w14:textId="66C5BFE6" w:rsidR="0024067C" w:rsidRPr="00012748" w:rsidRDefault="0024067C" w:rsidP="0024067C">
      <w:pPr>
        <w:spacing w:line="276" w:lineRule="auto"/>
        <w:rPr>
          <w:rFonts w:asciiTheme="minorHAnsi" w:hAnsiTheme="minorHAnsi" w:cstheme="minorHAnsi"/>
          <w:b/>
          <w:sz w:val="22"/>
          <w:szCs w:val="22"/>
        </w:rPr>
      </w:pPr>
      <w:r>
        <w:rPr>
          <w:rFonts w:asciiTheme="minorHAnsi" w:hAnsiTheme="minorHAnsi" w:cstheme="minorHAnsi"/>
          <w:b/>
          <w:sz w:val="22"/>
          <w:szCs w:val="22"/>
        </w:rPr>
        <w:br/>
        <w:t>3</w:t>
      </w:r>
      <w:r w:rsidRPr="0024067C">
        <w:rPr>
          <w:rFonts w:asciiTheme="minorHAnsi" w:hAnsiTheme="minorHAnsi" w:cstheme="minorHAnsi"/>
          <w:b/>
          <w:sz w:val="22"/>
          <w:szCs w:val="22"/>
        </w:rPr>
        <w:t>. Kan Naalakkersuisut oplyse andet af betydning vedrørende ovennævnte strategi?</w:t>
      </w:r>
    </w:p>
    <w:p w14:paraId="7E19ECB8" w14:textId="60BDBEB9" w:rsidR="006A29BD" w:rsidRPr="0016410D" w:rsidRDefault="006A29BD" w:rsidP="008D4A44">
      <w:pPr>
        <w:spacing w:line="276" w:lineRule="auto"/>
        <w:rPr>
          <w:rFonts w:asciiTheme="minorHAnsi" w:hAnsiTheme="minorHAnsi" w:cstheme="minorHAnsi"/>
          <w:b/>
          <w:sz w:val="22"/>
          <w:szCs w:val="22"/>
        </w:rPr>
      </w:pPr>
      <w:r w:rsidRPr="0016410D">
        <w:rPr>
          <w:rFonts w:asciiTheme="minorHAnsi" w:hAnsiTheme="minorHAnsi" w:cstheme="minorHAnsi"/>
          <w:sz w:val="22"/>
          <w:szCs w:val="22"/>
        </w:rPr>
        <w:t xml:space="preserve">(Medlem af Inatsisartut </w:t>
      </w:r>
      <w:r w:rsidR="0024067C">
        <w:rPr>
          <w:rFonts w:asciiTheme="minorHAnsi" w:hAnsiTheme="minorHAnsi" w:cstheme="minorHAnsi"/>
          <w:sz w:val="22"/>
          <w:szCs w:val="22"/>
        </w:rPr>
        <w:t>Nivi Olsen</w:t>
      </w:r>
      <w:r w:rsidRPr="0016410D">
        <w:rPr>
          <w:rFonts w:asciiTheme="minorHAnsi" w:hAnsiTheme="minorHAnsi" w:cstheme="minorHAnsi"/>
          <w:sz w:val="22"/>
          <w:szCs w:val="22"/>
        </w:rPr>
        <w:t>, Demokraterne)</w:t>
      </w:r>
    </w:p>
    <w:p w14:paraId="439B38F1" w14:textId="77777777" w:rsidR="006A29BD" w:rsidRPr="0016410D" w:rsidRDefault="006A29BD" w:rsidP="0016410D">
      <w:pPr>
        <w:spacing w:line="276" w:lineRule="auto"/>
        <w:rPr>
          <w:rFonts w:asciiTheme="minorHAnsi" w:hAnsiTheme="minorHAnsi" w:cstheme="minorHAnsi"/>
          <w:sz w:val="22"/>
          <w:szCs w:val="22"/>
        </w:rPr>
      </w:pPr>
    </w:p>
    <w:p w14:paraId="5722182D" w14:textId="77777777" w:rsidR="0024067C" w:rsidRPr="0024067C" w:rsidRDefault="006A29BD" w:rsidP="0024067C">
      <w:pPr>
        <w:spacing w:line="276" w:lineRule="auto"/>
        <w:rPr>
          <w:rFonts w:asciiTheme="minorHAnsi" w:hAnsiTheme="minorHAnsi" w:cstheme="minorHAnsi"/>
          <w:sz w:val="22"/>
          <w:szCs w:val="22"/>
        </w:rPr>
      </w:pPr>
      <w:r w:rsidRPr="0016410D">
        <w:rPr>
          <w:rFonts w:asciiTheme="minorHAnsi" w:hAnsiTheme="minorHAnsi" w:cstheme="minorHAnsi"/>
          <w:b/>
          <w:sz w:val="22"/>
          <w:szCs w:val="22"/>
        </w:rPr>
        <w:t>Begrundelse</w:t>
      </w:r>
      <w:r w:rsidR="006010BA">
        <w:rPr>
          <w:rFonts w:asciiTheme="minorHAnsi" w:hAnsiTheme="minorHAnsi" w:cstheme="minorHAnsi"/>
          <w:sz w:val="22"/>
          <w:szCs w:val="22"/>
        </w:rPr>
        <w:br/>
      </w:r>
      <w:r w:rsidR="0024067C" w:rsidRPr="0024067C">
        <w:rPr>
          <w:rFonts w:asciiTheme="minorHAnsi" w:hAnsiTheme="minorHAnsi" w:cstheme="minorHAnsi"/>
          <w:sz w:val="22"/>
          <w:szCs w:val="22"/>
        </w:rPr>
        <w:t xml:space="preserve">Fysiske sygdomme er som regel nemme at få øje på. Det er de psykiske ikke altid. For mange er psykiske lidelser tabu, og flere ved ikke, hvordan de skal gribe det an, når de møder en person med en psykisk lidelse. </w:t>
      </w:r>
    </w:p>
    <w:p w14:paraId="5206556E" w14:textId="77777777" w:rsidR="0024067C" w:rsidRPr="0024067C" w:rsidRDefault="0024067C" w:rsidP="0024067C">
      <w:pPr>
        <w:spacing w:line="276" w:lineRule="auto"/>
        <w:rPr>
          <w:rFonts w:asciiTheme="minorHAnsi" w:hAnsiTheme="minorHAnsi" w:cstheme="minorHAnsi"/>
          <w:sz w:val="22"/>
          <w:szCs w:val="22"/>
        </w:rPr>
      </w:pPr>
    </w:p>
    <w:p w14:paraId="58084A0E" w14:textId="77777777" w:rsidR="0024067C" w:rsidRPr="0024067C" w:rsidRDefault="0024067C" w:rsidP="0024067C">
      <w:pPr>
        <w:spacing w:line="276" w:lineRule="auto"/>
        <w:rPr>
          <w:rFonts w:asciiTheme="minorHAnsi" w:hAnsiTheme="minorHAnsi" w:cstheme="minorHAnsi"/>
          <w:sz w:val="22"/>
          <w:szCs w:val="22"/>
        </w:rPr>
      </w:pPr>
      <w:r w:rsidRPr="0024067C">
        <w:rPr>
          <w:rFonts w:asciiTheme="minorHAnsi" w:hAnsiTheme="minorHAnsi" w:cstheme="minorHAnsi"/>
          <w:sz w:val="22"/>
          <w:szCs w:val="22"/>
        </w:rPr>
        <w:t>Naalakkersuisuts udmelding om en strategi, der skal øge befolkningens viden til psykiske lidelser, er ikke bare interessant men også nødvendig. Da denne udmelding kom i 2012, og det ikke har været muligt at finde den, stiller jeg ovenstående spørgsmål.</w:t>
      </w:r>
    </w:p>
    <w:p w14:paraId="510DE6E8" w14:textId="77777777" w:rsidR="0024067C" w:rsidRPr="0024067C" w:rsidRDefault="0024067C" w:rsidP="0024067C">
      <w:pPr>
        <w:spacing w:line="276" w:lineRule="auto"/>
        <w:rPr>
          <w:rFonts w:asciiTheme="minorHAnsi" w:hAnsiTheme="minorHAnsi" w:cstheme="minorHAnsi"/>
          <w:sz w:val="22"/>
          <w:szCs w:val="22"/>
        </w:rPr>
      </w:pPr>
    </w:p>
    <w:p w14:paraId="67EABB04" w14:textId="57426E92" w:rsidR="006A29BD" w:rsidRPr="0016410D" w:rsidRDefault="0024067C" w:rsidP="0016410D">
      <w:pPr>
        <w:spacing w:line="276" w:lineRule="auto"/>
        <w:rPr>
          <w:rFonts w:asciiTheme="minorHAnsi" w:hAnsiTheme="minorHAnsi" w:cstheme="minorHAnsi"/>
          <w:sz w:val="22"/>
          <w:szCs w:val="22"/>
        </w:rPr>
      </w:pPr>
      <w:r w:rsidRPr="0024067C">
        <w:rPr>
          <w:rFonts w:asciiTheme="minorHAnsi" w:hAnsiTheme="minorHAnsi" w:cstheme="minorHAnsi"/>
          <w:sz w:val="22"/>
          <w:szCs w:val="22"/>
        </w:rPr>
        <w:t>Jeg ønsker at mine spørgsmål bliver besvaret inden for 10 arbejdsdage.</w:t>
      </w:r>
    </w:p>
    <w:p w14:paraId="33157DA4" w14:textId="77777777" w:rsidR="006A29BD" w:rsidRPr="0016410D" w:rsidRDefault="006A29BD" w:rsidP="0016410D">
      <w:pPr>
        <w:spacing w:line="276" w:lineRule="auto"/>
        <w:rPr>
          <w:rFonts w:asciiTheme="minorHAnsi" w:hAnsiTheme="minorHAnsi" w:cstheme="minorHAnsi"/>
          <w:sz w:val="22"/>
          <w:szCs w:val="22"/>
        </w:rPr>
      </w:pPr>
    </w:p>
    <w:p w14:paraId="5A81D9B6" w14:textId="77777777" w:rsidR="00A225B1" w:rsidRPr="0016410D" w:rsidRDefault="00A225B1" w:rsidP="0016410D">
      <w:pPr>
        <w:spacing w:line="276" w:lineRule="auto"/>
        <w:rPr>
          <w:rFonts w:asciiTheme="minorHAnsi" w:hAnsiTheme="minorHAnsi" w:cstheme="minorHAnsi"/>
          <w:sz w:val="22"/>
          <w:szCs w:val="22"/>
        </w:rPr>
      </w:pPr>
    </w:p>
    <w:sectPr w:rsidR="00A225B1" w:rsidRPr="0016410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7A28" w14:textId="77777777" w:rsidR="00D668F3" w:rsidRDefault="00D668F3" w:rsidP="00A21543">
      <w:r>
        <w:separator/>
      </w:r>
    </w:p>
  </w:endnote>
  <w:endnote w:type="continuationSeparator" w:id="0">
    <w:p w14:paraId="136AC018" w14:textId="77777777" w:rsidR="00D668F3" w:rsidRDefault="00D668F3"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DB5B" w14:textId="77777777" w:rsidR="00D668F3" w:rsidRDefault="00D668F3" w:rsidP="00A21543">
      <w:r>
        <w:separator/>
      </w:r>
    </w:p>
  </w:footnote>
  <w:footnote w:type="continuationSeparator" w:id="0">
    <w:p w14:paraId="69EA35CF" w14:textId="77777777" w:rsidR="00D668F3" w:rsidRDefault="00D668F3" w:rsidP="00A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C8BB" w14:textId="77777777" w:rsidR="002934D3" w:rsidRDefault="002934D3">
    <w:pPr>
      <w:pStyle w:val="Sidehoved"/>
    </w:pPr>
    <w:r>
      <w:rPr>
        <w:noProof/>
      </w:rPr>
      <w:drawing>
        <wp:inline distT="0" distB="0" distL="0" distR="0" wp14:anchorId="4DC3E64D" wp14:editId="6F66F5B5">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5BED0382" wp14:editId="2EAC7BA7">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14:paraId="59099197" w14:textId="77777777"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0946"/>
    <w:multiLevelType w:val="hybridMultilevel"/>
    <w:tmpl w:val="2B4C4E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89156C"/>
    <w:multiLevelType w:val="hybridMultilevel"/>
    <w:tmpl w:val="FC62E3E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402D64"/>
    <w:multiLevelType w:val="hybridMultilevel"/>
    <w:tmpl w:val="80C2FA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07387"/>
    <w:rsid w:val="00010A59"/>
    <w:rsid w:val="00011B6D"/>
    <w:rsid w:val="00012748"/>
    <w:rsid w:val="00012D55"/>
    <w:rsid w:val="00013291"/>
    <w:rsid w:val="00013602"/>
    <w:rsid w:val="0001396B"/>
    <w:rsid w:val="00013EA9"/>
    <w:rsid w:val="00014130"/>
    <w:rsid w:val="00017F80"/>
    <w:rsid w:val="00020A00"/>
    <w:rsid w:val="00020AF5"/>
    <w:rsid w:val="00022AE7"/>
    <w:rsid w:val="00025694"/>
    <w:rsid w:val="0002689A"/>
    <w:rsid w:val="00030549"/>
    <w:rsid w:val="00030B5B"/>
    <w:rsid w:val="00031DED"/>
    <w:rsid w:val="00034372"/>
    <w:rsid w:val="0003696B"/>
    <w:rsid w:val="0004067E"/>
    <w:rsid w:val="00041B08"/>
    <w:rsid w:val="000427A6"/>
    <w:rsid w:val="0004725D"/>
    <w:rsid w:val="00047696"/>
    <w:rsid w:val="00047C7C"/>
    <w:rsid w:val="000522E0"/>
    <w:rsid w:val="00052D52"/>
    <w:rsid w:val="00053518"/>
    <w:rsid w:val="000548AB"/>
    <w:rsid w:val="0005499D"/>
    <w:rsid w:val="00054F01"/>
    <w:rsid w:val="00055378"/>
    <w:rsid w:val="0006111B"/>
    <w:rsid w:val="0006122E"/>
    <w:rsid w:val="000625C7"/>
    <w:rsid w:val="00062E1B"/>
    <w:rsid w:val="00063342"/>
    <w:rsid w:val="0006368B"/>
    <w:rsid w:val="00065011"/>
    <w:rsid w:val="0006627F"/>
    <w:rsid w:val="00066D22"/>
    <w:rsid w:val="00072CCC"/>
    <w:rsid w:val="000749FF"/>
    <w:rsid w:val="0007573C"/>
    <w:rsid w:val="00080187"/>
    <w:rsid w:val="00081D2A"/>
    <w:rsid w:val="00082740"/>
    <w:rsid w:val="00085252"/>
    <w:rsid w:val="00085EF1"/>
    <w:rsid w:val="0008749B"/>
    <w:rsid w:val="000903D6"/>
    <w:rsid w:val="000929E0"/>
    <w:rsid w:val="000948C4"/>
    <w:rsid w:val="00094D55"/>
    <w:rsid w:val="000958CC"/>
    <w:rsid w:val="000970DA"/>
    <w:rsid w:val="00097E9D"/>
    <w:rsid w:val="000A0CAA"/>
    <w:rsid w:val="000A184E"/>
    <w:rsid w:val="000A3393"/>
    <w:rsid w:val="000A5772"/>
    <w:rsid w:val="000A7299"/>
    <w:rsid w:val="000A78F2"/>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1DC4"/>
    <w:rsid w:val="000E2377"/>
    <w:rsid w:val="000E2405"/>
    <w:rsid w:val="000E4C9A"/>
    <w:rsid w:val="000F1376"/>
    <w:rsid w:val="000F1929"/>
    <w:rsid w:val="000F3492"/>
    <w:rsid w:val="000F62FE"/>
    <w:rsid w:val="0010042F"/>
    <w:rsid w:val="00101E9B"/>
    <w:rsid w:val="00105E89"/>
    <w:rsid w:val="0010623B"/>
    <w:rsid w:val="001066C3"/>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37A3A"/>
    <w:rsid w:val="001407E1"/>
    <w:rsid w:val="00143E5A"/>
    <w:rsid w:val="001456D4"/>
    <w:rsid w:val="00147432"/>
    <w:rsid w:val="00147A84"/>
    <w:rsid w:val="00150367"/>
    <w:rsid w:val="001505B2"/>
    <w:rsid w:val="0015109B"/>
    <w:rsid w:val="00151576"/>
    <w:rsid w:val="0015308E"/>
    <w:rsid w:val="00153888"/>
    <w:rsid w:val="00154312"/>
    <w:rsid w:val="00154BA9"/>
    <w:rsid w:val="001555CC"/>
    <w:rsid w:val="00155E2E"/>
    <w:rsid w:val="00156734"/>
    <w:rsid w:val="0015767A"/>
    <w:rsid w:val="0016030A"/>
    <w:rsid w:val="00161157"/>
    <w:rsid w:val="0016410D"/>
    <w:rsid w:val="0016439C"/>
    <w:rsid w:val="001646FC"/>
    <w:rsid w:val="0016528D"/>
    <w:rsid w:val="00166E66"/>
    <w:rsid w:val="0017056E"/>
    <w:rsid w:val="00170A0F"/>
    <w:rsid w:val="0017193D"/>
    <w:rsid w:val="00174481"/>
    <w:rsid w:val="001750E2"/>
    <w:rsid w:val="00176A22"/>
    <w:rsid w:val="00176BF3"/>
    <w:rsid w:val="00176D49"/>
    <w:rsid w:val="00180FB0"/>
    <w:rsid w:val="00184065"/>
    <w:rsid w:val="0018544B"/>
    <w:rsid w:val="00185B54"/>
    <w:rsid w:val="001928BA"/>
    <w:rsid w:val="00193576"/>
    <w:rsid w:val="00194B7D"/>
    <w:rsid w:val="001955BB"/>
    <w:rsid w:val="001957CD"/>
    <w:rsid w:val="00195EAC"/>
    <w:rsid w:val="001964EE"/>
    <w:rsid w:val="00196C67"/>
    <w:rsid w:val="00196F58"/>
    <w:rsid w:val="001976F8"/>
    <w:rsid w:val="001A1103"/>
    <w:rsid w:val="001A1144"/>
    <w:rsid w:val="001A15CF"/>
    <w:rsid w:val="001A1FDC"/>
    <w:rsid w:val="001A20E5"/>
    <w:rsid w:val="001A613C"/>
    <w:rsid w:val="001B157A"/>
    <w:rsid w:val="001B3F0A"/>
    <w:rsid w:val="001B516C"/>
    <w:rsid w:val="001B59B8"/>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3E78"/>
    <w:rsid w:val="001F3F53"/>
    <w:rsid w:val="001F718C"/>
    <w:rsid w:val="001F7EF2"/>
    <w:rsid w:val="0020024B"/>
    <w:rsid w:val="00200F0C"/>
    <w:rsid w:val="00201A9B"/>
    <w:rsid w:val="00206ABF"/>
    <w:rsid w:val="00210171"/>
    <w:rsid w:val="00210D29"/>
    <w:rsid w:val="00211334"/>
    <w:rsid w:val="00211C7E"/>
    <w:rsid w:val="00214EA7"/>
    <w:rsid w:val="0021513E"/>
    <w:rsid w:val="00220917"/>
    <w:rsid w:val="0022126C"/>
    <w:rsid w:val="002244A8"/>
    <w:rsid w:val="00230E41"/>
    <w:rsid w:val="00233C4C"/>
    <w:rsid w:val="00233EB9"/>
    <w:rsid w:val="002354CF"/>
    <w:rsid w:val="0024067C"/>
    <w:rsid w:val="00244325"/>
    <w:rsid w:val="0024616F"/>
    <w:rsid w:val="00246BB5"/>
    <w:rsid w:val="00246CB8"/>
    <w:rsid w:val="0024775E"/>
    <w:rsid w:val="00247EA5"/>
    <w:rsid w:val="002509CE"/>
    <w:rsid w:val="00254B00"/>
    <w:rsid w:val="00254ECD"/>
    <w:rsid w:val="00257334"/>
    <w:rsid w:val="00262277"/>
    <w:rsid w:val="00267CFD"/>
    <w:rsid w:val="0027142A"/>
    <w:rsid w:val="00273AE1"/>
    <w:rsid w:val="002743FB"/>
    <w:rsid w:val="00274B16"/>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37B"/>
    <w:rsid w:val="002E6122"/>
    <w:rsid w:val="002E69E2"/>
    <w:rsid w:val="002E7053"/>
    <w:rsid w:val="002E7DD4"/>
    <w:rsid w:val="002F0629"/>
    <w:rsid w:val="002F0BA9"/>
    <w:rsid w:val="002F1EBB"/>
    <w:rsid w:val="002F3418"/>
    <w:rsid w:val="002F50E0"/>
    <w:rsid w:val="002F7FE0"/>
    <w:rsid w:val="00300E2A"/>
    <w:rsid w:val="00301233"/>
    <w:rsid w:val="0030372B"/>
    <w:rsid w:val="00306188"/>
    <w:rsid w:val="0030688B"/>
    <w:rsid w:val="003106C8"/>
    <w:rsid w:val="00310D0A"/>
    <w:rsid w:val="0031353B"/>
    <w:rsid w:val="00313E98"/>
    <w:rsid w:val="0032091E"/>
    <w:rsid w:val="00321AD9"/>
    <w:rsid w:val="00325867"/>
    <w:rsid w:val="00325F04"/>
    <w:rsid w:val="00330939"/>
    <w:rsid w:val="00330ABF"/>
    <w:rsid w:val="003322C5"/>
    <w:rsid w:val="003325B1"/>
    <w:rsid w:val="00332C45"/>
    <w:rsid w:val="00333631"/>
    <w:rsid w:val="0033435E"/>
    <w:rsid w:val="00335623"/>
    <w:rsid w:val="00343E6E"/>
    <w:rsid w:val="0034661B"/>
    <w:rsid w:val="003508A8"/>
    <w:rsid w:val="00353E30"/>
    <w:rsid w:val="0035449E"/>
    <w:rsid w:val="00354E86"/>
    <w:rsid w:val="00355AC3"/>
    <w:rsid w:val="00355D7F"/>
    <w:rsid w:val="0036387A"/>
    <w:rsid w:val="00364030"/>
    <w:rsid w:val="00364B74"/>
    <w:rsid w:val="00367A1C"/>
    <w:rsid w:val="00367CB9"/>
    <w:rsid w:val="00367F5D"/>
    <w:rsid w:val="00371189"/>
    <w:rsid w:val="00372447"/>
    <w:rsid w:val="003732FB"/>
    <w:rsid w:val="0037575B"/>
    <w:rsid w:val="00376A15"/>
    <w:rsid w:val="00381D55"/>
    <w:rsid w:val="00387941"/>
    <w:rsid w:val="0039067F"/>
    <w:rsid w:val="003918BE"/>
    <w:rsid w:val="003919CE"/>
    <w:rsid w:val="003923C3"/>
    <w:rsid w:val="00393C4D"/>
    <w:rsid w:val="00395FB0"/>
    <w:rsid w:val="003A3DD3"/>
    <w:rsid w:val="003A74C0"/>
    <w:rsid w:val="003A75FE"/>
    <w:rsid w:val="003A76BF"/>
    <w:rsid w:val="003B360E"/>
    <w:rsid w:val="003B5DD6"/>
    <w:rsid w:val="003B6E39"/>
    <w:rsid w:val="003B6F99"/>
    <w:rsid w:val="003C13F3"/>
    <w:rsid w:val="003C4C6C"/>
    <w:rsid w:val="003C56A2"/>
    <w:rsid w:val="003C6073"/>
    <w:rsid w:val="003C6B1A"/>
    <w:rsid w:val="003D2173"/>
    <w:rsid w:val="003D32E0"/>
    <w:rsid w:val="003D424F"/>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1715C"/>
    <w:rsid w:val="004200A4"/>
    <w:rsid w:val="004200CF"/>
    <w:rsid w:val="00421BAF"/>
    <w:rsid w:val="0042237E"/>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44626"/>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6F1"/>
    <w:rsid w:val="004839D4"/>
    <w:rsid w:val="0048507A"/>
    <w:rsid w:val="004853D0"/>
    <w:rsid w:val="00485B2A"/>
    <w:rsid w:val="00490D2E"/>
    <w:rsid w:val="00491287"/>
    <w:rsid w:val="00491332"/>
    <w:rsid w:val="004942DF"/>
    <w:rsid w:val="00496B2F"/>
    <w:rsid w:val="00497C44"/>
    <w:rsid w:val="00497F34"/>
    <w:rsid w:val="004A01DD"/>
    <w:rsid w:val="004A0207"/>
    <w:rsid w:val="004A1B6F"/>
    <w:rsid w:val="004A1E11"/>
    <w:rsid w:val="004A2659"/>
    <w:rsid w:val="004A2709"/>
    <w:rsid w:val="004A384A"/>
    <w:rsid w:val="004A417D"/>
    <w:rsid w:val="004B103C"/>
    <w:rsid w:val="004B10B6"/>
    <w:rsid w:val="004B19F8"/>
    <w:rsid w:val="004B23F5"/>
    <w:rsid w:val="004B408F"/>
    <w:rsid w:val="004B4698"/>
    <w:rsid w:val="004B5624"/>
    <w:rsid w:val="004B5A49"/>
    <w:rsid w:val="004B7249"/>
    <w:rsid w:val="004C1B63"/>
    <w:rsid w:val="004C4B40"/>
    <w:rsid w:val="004C5DC3"/>
    <w:rsid w:val="004C7B2A"/>
    <w:rsid w:val="004D0045"/>
    <w:rsid w:val="004D0CFC"/>
    <w:rsid w:val="004D0D0C"/>
    <w:rsid w:val="004D1B0D"/>
    <w:rsid w:val="004D2CC1"/>
    <w:rsid w:val="004D2D91"/>
    <w:rsid w:val="004E1BFD"/>
    <w:rsid w:val="004E3CCB"/>
    <w:rsid w:val="004E6D8C"/>
    <w:rsid w:val="004E7727"/>
    <w:rsid w:val="004F2FDE"/>
    <w:rsid w:val="004F3F05"/>
    <w:rsid w:val="004F59D3"/>
    <w:rsid w:val="004F6AEC"/>
    <w:rsid w:val="00503D9C"/>
    <w:rsid w:val="00504996"/>
    <w:rsid w:val="00505B13"/>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54C08"/>
    <w:rsid w:val="00562DEA"/>
    <w:rsid w:val="0056394C"/>
    <w:rsid w:val="00566616"/>
    <w:rsid w:val="00566D28"/>
    <w:rsid w:val="00566D43"/>
    <w:rsid w:val="0056788D"/>
    <w:rsid w:val="00572548"/>
    <w:rsid w:val="00572A6B"/>
    <w:rsid w:val="00572E32"/>
    <w:rsid w:val="005741F1"/>
    <w:rsid w:val="005812A4"/>
    <w:rsid w:val="00585BB2"/>
    <w:rsid w:val="0058703A"/>
    <w:rsid w:val="00587471"/>
    <w:rsid w:val="005903D1"/>
    <w:rsid w:val="005924CB"/>
    <w:rsid w:val="00592794"/>
    <w:rsid w:val="00592AEC"/>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6E41"/>
    <w:rsid w:val="005C737C"/>
    <w:rsid w:val="005C75EA"/>
    <w:rsid w:val="005C7953"/>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5F7EEB"/>
    <w:rsid w:val="00600159"/>
    <w:rsid w:val="006010BA"/>
    <w:rsid w:val="00601D5F"/>
    <w:rsid w:val="00602D9D"/>
    <w:rsid w:val="0060401A"/>
    <w:rsid w:val="00605D7D"/>
    <w:rsid w:val="00611352"/>
    <w:rsid w:val="006131FF"/>
    <w:rsid w:val="00613A14"/>
    <w:rsid w:val="00614DE5"/>
    <w:rsid w:val="006166C0"/>
    <w:rsid w:val="0061671F"/>
    <w:rsid w:val="006168E2"/>
    <w:rsid w:val="00616A6A"/>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67055"/>
    <w:rsid w:val="00671A61"/>
    <w:rsid w:val="006776F2"/>
    <w:rsid w:val="00683FE3"/>
    <w:rsid w:val="00686CDB"/>
    <w:rsid w:val="0069064E"/>
    <w:rsid w:val="00690BD1"/>
    <w:rsid w:val="006919DE"/>
    <w:rsid w:val="006A14E3"/>
    <w:rsid w:val="006A1C69"/>
    <w:rsid w:val="006A29BD"/>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E668E"/>
    <w:rsid w:val="006F11FA"/>
    <w:rsid w:val="006F1AE0"/>
    <w:rsid w:val="006F1B96"/>
    <w:rsid w:val="006F2BEF"/>
    <w:rsid w:val="006F3151"/>
    <w:rsid w:val="006F3B06"/>
    <w:rsid w:val="00701639"/>
    <w:rsid w:val="00702A40"/>
    <w:rsid w:val="00702D88"/>
    <w:rsid w:val="00704E5D"/>
    <w:rsid w:val="00705AFF"/>
    <w:rsid w:val="00713910"/>
    <w:rsid w:val="00715919"/>
    <w:rsid w:val="007163BA"/>
    <w:rsid w:val="007163C7"/>
    <w:rsid w:val="007205D7"/>
    <w:rsid w:val="00720B7E"/>
    <w:rsid w:val="007215F3"/>
    <w:rsid w:val="00721941"/>
    <w:rsid w:val="00723722"/>
    <w:rsid w:val="00723BCA"/>
    <w:rsid w:val="00726645"/>
    <w:rsid w:val="00726806"/>
    <w:rsid w:val="0072724C"/>
    <w:rsid w:val="00730903"/>
    <w:rsid w:val="0073255E"/>
    <w:rsid w:val="00733638"/>
    <w:rsid w:val="00734097"/>
    <w:rsid w:val="00735044"/>
    <w:rsid w:val="00736F8D"/>
    <w:rsid w:val="0073713E"/>
    <w:rsid w:val="007401BC"/>
    <w:rsid w:val="00740724"/>
    <w:rsid w:val="00740EA7"/>
    <w:rsid w:val="0074175C"/>
    <w:rsid w:val="00742322"/>
    <w:rsid w:val="0074588A"/>
    <w:rsid w:val="007468A1"/>
    <w:rsid w:val="0074765A"/>
    <w:rsid w:val="00747DA8"/>
    <w:rsid w:val="007506A2"/>
    <w:rsid w:val="00751AF8"/>
    <w:rsid w:val="007533A0"/>
    <w:rsid w:val="00753FFF"/>
    <w:rsid w:val="00761ED9"/>
    <w:rsid w:val="00764C99"/>
    <w:rsid w:val="00764F83"/>
    <w:rsid w:val="0076792C"/>
    <w:rsid w:val="007708DC"/>
    <w:rsid w:val="007716D9"/>
    <w:rsid w:val="00772E24"/>
    <w:rsid w:val="00773FA4"/>
    <w:rsid w:val="0077472A"/>
    <w:rsid w:val="00775F23"/>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20AC"/>
    <w:rsid w:val="00802D14"/>
    <w:rsid w:val="008075A9"/>
    <w:rsid w:val="00810BC2"/>
    <w:rsid w:val="0081250C"/>
    <w:rsid w:val="008135E0"/>
    <w:rsid w:val="00814986"/>
    <w:rsid w:val="00816713"/>
    <w:rsid w:val="00816BEE"/>
    <w:rsid w:val="00816CA1"/>
    <w:rsid w:val="00820143"/>
    <w:rsid w:val="008276B8"/>
    <w:rsid w:val="00831B27"/>
    <w:rsid w:val="00832B9B"/>
    <w:rsid w:val="0083325D"/>
    <w:rsid w:val="008375E4"/>
    <w:rsid w:val="0084188A"/>
    <w:rsid w:val="00841E18"/>
    <w:rsid w:val="00842D6B"/>
    <w:rsid w:val="00853AC2"/>
    <w:rsid w:val="00853AD2"/>
    <w:rsid w:val="00853D8F"/>
    <w:rsid w:val="0085566D"/>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4269"/>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3F6B"/>
    <w:rsid w:val="008D485F"/>
    <w:rsid w:val="008D4A44"/>
    <w:rsid w:val="008D4CA0"/>
    <w:rsid w:val="008D4D5B"/>
    <w:rsid w:val="008D5E7D"/>
    <w:rsid w:val="008D675E"/>
    <w:rsid w:val="008E02D9"/>
    <w:rsid w:val="008E052D"/>
    <w:rsid w:val="008E0A37"/>
    <w:rsid w:val="008E129E"/>
    <w:rsid w:val="008E13EB"/>
    <w:rsid w:val="008E1EC4"/>
    <w:rsid w:val="008E2A46"/>
    <w:rsid w:val="008E30E9"/>
    <w:rsid w:val="008E43D3"/>
    <w:rsid w:val="008E47F0"/>
    <w:rsid w:val="008E5FD7"/>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8AC"/>
    <w:rsid w:val="00932E74"/>
    <w:rsid w:val="00933AA4"/>
    <w:rsid w:val="00933FAD"/>
    <w:rsid w:val="009357E8"/>
    <w:rsid w:val="00937D56"/>
    <w:rsid w:val="009407E8"/>
    <w:rsid w:val="00942477"/>
    <w:rsid w:val="00942698"/>
    <w:rsid w:val="00942733"/>
    <w:rsid w:val="00944180"/>
    <w:rsid w:val="00944494"/>
    <w:rsid w:val="0094681A"/>
    <w:rsid w:val="00946F5D"/>
    <w:rsid w:val="00947127"/>
    <w:rsid w:val="00954A5B"/>
    <w:rsid w:val="00957BE1"/>
    <w:rsid w:val="00960175"/>
    <w:rsid w:val="009629E3"/>
    <w:rsid w:val="00963F0D"/>
    <w:rsid w:val="009712C0"/>
    <w:rsid w:val="009743C2"/>
    <w:rsid w:val="0097459D"/>
    <w:rsid w:val="00974CAE"/>
    <w:rsid w:val="0097525B"/>
    <w:rsid w:val="00976076"/>
    <w:rsid w:val="00980969"/>
    <w:rsid w:val="00981BE0"/>
    <w:rsid w:val="00981D73"/>
    <w:rsid w:val="0098288B"/>
    <w:rsid w:val="0098295E"/>
    <w:rsid w:val="009844A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6930"/>
    <w:rsid w:val="009F73DA"/>
    <w:rsid w:val="00A004B2"/>
    <w:rsid w:val="00A0279F"/>
    <w:rsid w:val="00A03DEF"/>
    <w:rsid w:val="00A055C1"/>
    <w:rsid w:val="00A072AD"/>
    <w:rsid w:val="00A104F1"/>
    <w:rsid w:val="00A10CC5"/>
    <w:rsid w:val="00A13EF1"/>
    <w:rsid w:val="00A146AD"/>
    <w:rsid w:val="00A16693"/>
    <w:rsid w:val="00A174E5"/>
    <w:rsid w:val="00A203B6"/>
    <w:rsid w:val="00A21223"/>
    <w:rsid w:val="00A21543"/>
    <w:rsid w:val="00A225B1"/>
    <w:rsid w:val="00A22A21"/>
    <w:rsid w:val="00A24C5D"/>
    <w:rsid w:val="00A26660"/>
    <w:rsid w:val="00A312F5"/>
    <w:rsid w:val="00A3328C"/>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B5"/>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5797F"/>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2CE"/>
    <w:rsid w:val="00BA04E3"/>
    <w:rsid w:val="00BA0612"/>
    <w:rsid w:val="00BA0F96"/>
    <w:rsid w:val="00BA2B8F"/>
    <w:rsid w:val="00BA5EAF"/>
    <w:rsid w:val="00BA6ED2"/>
    <w:rsid w:val="00BA6F46"/>
    <w:rsid w:val="00BB0773"/>
    <w:rsid w:val="00BB0F76"/>
    <w:rsid w:val="00BB1C75"/>
    <w:rsid w:val="00BB6D6B"/>
    <w:rsid w:val="00BB7D96"/>
    <w:rsid w:val="00BC24AA"/>
    <w:rsid w:val="00BC258C"/>
    <w:rsid w:val="00BC3F7B"/>
    <w:rsid w:val="00BC476A"/>
    <w:rsid w:val="00BC6330"/>
    <w:rsid w:val="00BC6AB3"/>
    <w:rsid w:val="00BC6AD0"/>
    <w:rsid w:val="00BC71E9"/>
    <w:rsid w:val="00BD06D7"/>
    <w:rsid w:val="00BD0981"/>
    <w:rsid w:val="00BD1789"/>
    <w:rsid w:val="00BD278F"/>
    <w:rsid w:val="00BD2F52"/>
    <w:rsid w:val="00BD434A"/>
    <w:rsid w:val="00BD502D"/>
    <w:rsid w:val="00BD6890"/>
    <w:rsid w:val="00BE082D"/>
    <w:rsid w:val="00BE0FFB"/>
    <w:rsid w:val="00BE1CAA"/>
    <w:rsid w:val="00BF0535"/>
    <w:rsid w:val="00BF0A3B"/>
    <w:rsid w:val="00BF4BE4"/>
    <w:rsid w:val="00BF7F21"/>
    <w:rsid w:val="00C0048A"/>
    <w:rsid w:val="00C0155F"/>
    <w:rsid w:val="00C015F6"/>
    <w:rsid w:val="00C028B1"/>
    <w:rsid w:val="00C02CBF"/>
    <w:rsid w:val="00C03E7B"/>
    <w:rsid w:val="00C03F35"/>
    <w:rsid w:val="00C05DFC"/>
    <w:rsid w:val="00C078BE"/>
    <w:rsid w:val="00C1160D"/>
    <w:rsid w:val="00C11D75"/>
    <w:rsid w:val="00C131D1"/>
    <w:rsid w:val="00C14A89"/>
    <w:rsid w:val="00C157C7"/>
    <w:rsid w:val="00C2165B"/>
    <w:rsid w:val="00C21F0E"/>
    <w:rsid w:val="00C22F07"/>
    <w:rsid w:val="00C2352A"/>
    <w:rsid w:val="00C24943"/>
    <w:rsid w:val="00C30559"/>
    <w:rsid w:val="00C32E98"/>
    <w:rsid w:val="00C3416A"/>
    <w:rsid w:val="00C34B30"/>
    <w:rsid w:val="00C373E7"/>
    <w:rsid w:val="00C401E6"/>
    <w:rsid w:val="00C417C1"/>
    <w:rsid w:val="00C42875"/>
    <w:rsid w:val="00C42D11"/>
    <w:rsid w:val="00C43C23"/>
    <w:rsid w:val="00C46B5F"/>
    <w:rsid w:val="00C54150"/>
    <w:rsid w:val="00C54F7A"/>
    <w:rsid w:val="00C55B23"/>
    <w:rsid w:val="00C61ADE"/>
    <w:rsid w:val="00C61F16"/>
    <w:rsid w:val="00C63155"/>
    <w:rsid w:val="00C63716"/>
    <w:rsid w:val="00C647DF"/>
    <w:rsid w:val="00C672B0"/>
    <w:rsid w:val="00C67C6D"/>
    <w:rsid w:val="00C71B31"/>
    <w:rsid w:val="00C7454B"/>
    <w:rsid w:val="00C75DD0"/>
    <w:rsid w:val="00C75F92"/>
    <w:rsid w:val="00C764BC"/>
    <w:rsid w:val="00C82843"/>
    <w:rsid w:val="00C83850"/>
    <w:rsid w:val="00C9198B"/>
    <w:rsid w:val="00C91EE6"/>
    <w:rsid w:val="00CA279D"/>
    <w:rsid w:val="00CA2829"/>
    <w:rsid w:val="00CA3CE3"/>
    <w:rsid w:val="00CA52D2"/>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CF60C1"/>
    <w:rsid w:val="00CF686F"/>
    <w:rsid w:val="00D002E3"/>
    <w:rsid w:val="00D074C3"/>
    <w:rsid w:val="00D10B9C"/>
    <w:rsid w:val="00D11646"/>
    <w:rsid w:val="00D11A6D"/>
    <w:rsid w:val="00D13005"/>
    <w:rsid w:val="00D14018"/>
    <w:rsid w:val="00D167D7"/>
    <w:rsid w:val="00D16F9A"/>
    <w:rsid w:val="00D20031"/>
    <w:rsid w:val="00D206FB"/>
    <w:rsid w:val="00D223C8"/>
    <w:rsid w:val="00D235BF"/>
    <w:rsid w:val="00D25E23"/>
    <w:rsid w:val="00D2645F"/>
    <w:rsid w:val="00D26DCF"/>
    <w:rsid w:val="00D26E6E"/>
    <w:rsid w:val="00D318D5"/>
    <w:rsid w:val="00D32D23"/>
    <w:rsid w:val="00D32D74"/>
    <w:rsid w:val="00D4031E"/>
    <w:rsid w:val="00D40601"/>
    <w:rsid w:val="00D40F79"/>
    <w:rsid w:val="00D41F32"/>
    <w:rsid w:val="00D42305"/>
    <w:rsid w:val="00D43772"/>
    <w:rsid w:val="00D43A31"/>
    <w:rsid w:val="00D450A8"/>
    <w:rsid w:val="00D4691A"/>
    <w:rsid w:val="00D46C66"/>
    <w:rsid w:val="00D509E2"/>
    <w:rsid w:val="00D54839"/>
    <w:rsid w:val="00D5541F"/>
    <w:rsid w:val="00D55AA6"/>
    <w:rsid w:val="00D608AD"/>
    <w:rsid w:val="00D610F6"/>
    <w:rsid w:val="00D617BE"/>
    <w:rsid w:val="00D62167"/>
    <w:rsid w:val="00D6225B"/>
    <w:rsid w:val="00D638F1"/>
    <w:rsid w:val="00D63B6B"/>
    <w:rsid w:val="00D66337"/>
    <w:rsid w:val="00D668F3"/>
    <w:rsid w:val="00D678D5"/>
    <w:rsid w:val="00D70590"/>
    <w:rsid w:val="00D7147D"/>
    <w:rsid w:val="00D718D1"/>
    <w:rsid w:val="00D74312"/>
    <w:rsid w:val="00D76587"/>
    <w:rsid w:val="00D77976"/>
    <w:rsid w:val="00D77C4A"/>
    <w:rsid w:val="00D8169A"/>
    <w:rsid w:val="00D82462"/>
    <w:rsid w:val="00D835ED"/>
    <w:rsid w:val="00D923A7"/>
    <w:rsid w:val="00D92E0A"/>
    <w:rsid w:val="00D94544"/>
    <w:rsid w:val="00D950E9"/>
    <w:rsid w:val="00D9652B"/>
    <w:rsid w:val="00D97E87"/>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3937"/>
    <w:rsid w:val="00DD455A"/>
    <w:rsid w:val="00DE0ED6"/>
    <w:rsid w:val="00DE3CB6"/>
    <w:rsid w:val="00DE4726"/>
    <w:rsid w:val="00DE4852"/>
    <w:rsid w:val="00DE5337"/>
    <w:rsid w:val="00DE670C"/>
    <w:rsid w:val="00DE694B"/>
    <w:rsid w:val="00DF2862"/>
    <w:rsid w:val="00DF3821"/>
    <w:rsid w:val="00DF3DD6"/>
    <w:rsid w:val="00DF4989"/>
    <w:rsid w:val="00DF6BAD"/>
    <w:rsid w:val="00DF7945"/>
    <w:rsid w:val="00DF7C39"/>
    <w:rsid w:val="00E0140A"/>
    <w:rsid w:val="00E01C6D"/>
    <w:rsid w:val="00E01CF7"/>
    <w:rsid w:val="00E01F31"/>
    <w:rsid w:val="00E06AC0"/>
    <w:rsid w:val="00E10BFE"/>
    <w:rsid w:val="00E10D4F"/>
    <w:rsid w:val="00E12210"/>
    <w:rsid w:val="00E12618"/>
    <w:rsid w:val="00E14643"/>
    <w:rsid w:val="00E16AD6"/>
    <w:rsid w:val="00E1728E"/>
    <w:rsid w:val="00E2025B"/>
    <w:rsid w:val="00E2193F"/>
    <w:rsid w:val="00E26A4B"/>
    <w:rsid w:val="00E27BA6"/>
    <w:rsid w:val="00E302C1"/>
    <w:rsid w:val="00E31627"/>
    <w:rsid w:val="00E32596"/>
    <w:rsid w:val="00E33708"/>
    <w:rsid w:val="00E33AEF"/>
    <w:rsid w:val="00E34613"/>
    <w:rsid w:val="00E35248"/>
    <w:rsid w:val="00E43C53"/>
    <w:rsid w:val="00E43EA0"/>
    <w:rsid w:val="00E44EAE"/>
    <w:rsid w:val="00E44F51"/>
    <w:rsid w:val="00E46FF0"/>
    <w:rsid w:val="00E50793"/>
    <w:rsid w:val="00E52047"/>
    <w:rsid w:val="00E61F0F"/>
    <w:rsid w:val="00E62D59"/>
    <w:rsid w:val="00E6401B"/>
    <w:rsid w:val="00E65B3A"/>
    <w:rsid w:val="00E66C69"/>
    <w:rsid w:val="00E66DAF"/>
    <w:rsid w:val="00E67755"/>
    <w:rsid w:val="00E70443"/>
    <w:rsid w:val="00E70BFB"/>
    <w:rsid w:val="00E71FFF"/>
    <w:rsid w:val="00E750F7"/>
    <w:rsid w:val="00E77049"/>
    <w:rsid w:val="00E823F6"/>
    <w:rsid w:val="00E849C2"/>
    <w:rsid w:val="00E851EB"/>
    <w:rsid w:val="00E85DB4"/>
    <w:rsid w:val="00E8612F"/>
    <w:rsid w:val="00E91B13"/>
    <w:rsid w:val="00E93195"/>
    <w:rsid w:val="00E97BE9"/>
    <w:rsid w:val="00EA18AF"/>
    <w:rsid w:val="00EA1A66"/>
    <w:rsid w:val="00EA1D50"/>
    <w:rsid w:val="00EA5A2F"/>
    <w:rsid w:val="00EA69C7"/>
    <w:rsid w:val="00EA6B0D"/>
    <w:rsid w:val="00EA7A2A"/>
    <w:rsid w:val="00EB1B77"/>
    <w:rsid w:val="00EB23FD"/>
    <w:rsid w:val="00EB5886"/>
    <w:rsid w:val="00EB6456"/>
    <w:rsid w:val="00EB64B7"/>
    <w:rsid w:val="00EB78A8"/>
    <w:rsid w:val="00EC000A"/>
    <w:rsid w:val="00EC48AD"/>
    <w:rsid w:val="00EC4BF6"/>
    <w:rsid w:val="00EC5B95"/>
    <w:rsid w:val="00EC66D4"/>
    <w:rsid w:val="00EC7A0A"/>
    <w:rsid w:val="00ED07C7"/>
    <w:rsid w:val="00ED10A0"/>
    <w:rsid w:val="00ED3580"/>
    <w:rsid w:val="00ED4AD7"/>
    <w:rsid w:val="00ED6E9C"/>
    <w:rsid w:val="00ED72FD"/>
    <w:rsid w:val="00ED7FA6"/>
    <w:rsid w:val="00EE081C"/>
    <w:rsid w:val="00EE1605"/>
    <w:rsid w:val="00EE1E74"/>
    <w:rsid w:val="00EE2448"/>
    <w:rsid w:val="00EE299D"/>
    <w:rsid w:val="00EE3DD4"/>
    <w:rsid w:val="00EE5571"/>
    <w:rsid w:val="00EF0101"/>
    <w:rsid w:val="00EF2FB4"/>
    <w:rsid w:val="00EF5CDD"/>
    <w:rsid w:val="00F0285D"/>
    <w:rsid w:val="00F02D99"/>
    <w:rsid w:val="00F030BB"/>
    <w:rsid w:val="00F036EA"/>
    <w:rsid w:val="00F03E90"/>
    <w:rsid w:val="00F04E68"/>
    <w:rsid w:val="00F06291"/>
    <w:rsid w:val="00F06B8D"/>
    <w:rsid w:val="00F16F59"/>
    <w:rsid w:val="00F20AD3"/>
    <w:rsid w:val="00F21668"/>
    <w:rsid w:val="00F23181"/>
    <w:rsid w:val="00F2501E"/>
    <w:rsid w:val="00F25D1E"/>
    <w:rsid w:val="00F261ED"/>
    <w:rsid w:val="00F32D98"/>
    <w:rsid w:val="00F335F8"/>
    <w:rsid w:val="00F34B28"/>
    <w:rsid w:val="00F34F66"/>
    <w:rsid w:val="00F37924"/>
    <w:rsid w:val="00F4002D"/>
    <w:rsid w:val="00F415DA"/>
    <w:rsid w:val="00F434F2"/>
    <w:rsid w:val="00F43985"/>
    <w:rsid w:val="00F43CDD"/>
    <w:rsid w:val="00F44B3E"/>
    <w:rsid w:val="00F54956"/>
    <w:rsid w:val="00F54F42"/>
    <w:rsid w:val="00F56880"/>
    <w:rsid w:val="00F57D96"/>
    <w:rsid w:val="00F645C8"/>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2D06"/>
    <w:rsid w:val="00FC4DAA"/>
    <w:rsid w:val="00FD0082"/>
    <w:rsid w:val="00FD0637"/>
    <w:rsid w:val="00FD063E"/>
    <w:rsid w:val="00FD203E"/>
    <w:rsid w:val="00FD219A"/>
    <w:rsid w:val="00FD33CE"/>
    <w:rsid w:val="00FD4933"/>
    <w:rsid w:val="00FD6C03"/>
    <w:rsid w:val="00FE0D06"/>
    <w:rsid w:val="00FE0DBD"/>
    <w:rsid w:val="00FE3792"/>
    <w:rsid w:val="00FE5DB0"/>
    <w:rsid w:val="00FF05D8"/>
    <w:rsid w:val="00FF284B"/>
    <w:rsid w:val="00FF2BD5"/>
    <w:rsid w:val="00FF4FED"/>
    <w:rsid w:val="00FF5619"/>
    <w:rsid w:val="00FF5B9B"/>
    <w:rsid w:val="00FF5D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2FC7A"/>
  <w15:docId w15:val="{ECC85321-C8D9-4774-ADC1-3549570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 w:type="paragraph" w:styleId="NormalWeb">
    <w:name w:val="Normal (Web)"/>
    <w:basedOn w:val="Normal"/>
    <w:uiPriority w:val="99"/>
    <w:semiHidden/>
    <w:unhideWhenUsed/>
    <w:rsid w:val="00FF2BD5"/>
    <w:pPr>
      <w:spacing w:before="100" w:beforeAutospacing="1" w:after="100" w:afterAutospacing="1"/>
    </w:pPr>
    <w:rPr>
      <w:rFonts w:ascii="Times New Roman" w:hAnsi="Times New Roman"/>
      <w:sz w:val="24"/>
    </w:rPr>
  </w:style>
  <w:style w:type="character" w:styleId="Hyperlink">
    <w:name w:val="Hyperlink"/>
    <w:basedOn w:val="Standardskrifttypeiafsnit"/>
    <w:uiPriority w:val="99"/>
    <w:unhideWhenUsed/>
    <w:rsid w:val="00FF2BD5"/>
    <w:rPr>
      <w:color w:val="0000FF"/>
      <w:u w:val="single"/>
    </w:rPr>
  </w:style>
  <w:style w:type="character" w:styleId="BesgtLink">
    <w:name w:val="FollowedHyperlink"/>
    <w:basedOn w:val="Standardskrifttypeiafsnit"/>
    <w:uiPriority w:val="99"/>
    <w:semiHidden/>
    <w:unhideWhenUsed/>
    <w:rsid w:val="00E849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51288">
      <w:bodyDiv w:val="1"/>
      <w:marLeft w:val="0"/>
      <w:marRight w:val="0"/>
      <w:marTop w:val="0"/>
      <w:marBottom w:val="0"/>
      <w:divBdr>
        <w:top w:val="none" w:sz="0" w:space="0" w:color="auto"/>
        <w:left w:val="none" w:sz="0" w:space="0" w:color="auto"/>
        <w:bottom w:val="none" w:sz="0" w:space="0" w:color="auto"/>
        <w:right w:val="none" w:sz="0" w:space="0" w:color="auto"/>
      </w:divBdr>
    </w:div>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D5C5-2C5E-474F-A59F-CD6EDEE5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3</cp:revision>
  <cp:lastPrinted>2020-02-24T11:47:00Z</cp:lastPrinted>
  <dcterms:created xsi:type="dcterms:W3CDTF">2020-02-24T11:37:00Z</dcterms:created>
  <dcterms:modified xsi:type="dcterms:W3CDTF">2020-02-24T11:47:00Z</dcterms:modified>
</cp:coreProperties>
</file>