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E28A" w14:textId="77777777" w:rsidR="00540BA7" w:rsidRPr="00610879" w:rsidRDefault="00634E15" w:rsidP="008A6BF2">
      <w:pPr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  <w:lang w:eastAsia="da-DK"/>
        </w:rPr>
        <w:drawing>
          <wp:inline distT="0" distB="0" distL="0" distR="0" wp14:anchorId="168AD696" wp14:editId="6756E9B8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B9EF9" w14:textId="2945529F" w:rsidR="007D55EB" w:rsidRPr="00610879" w:rsidRDefault="0018022E" w:rsidP="005E17EB">
      <w:pPr>
        <w:widowControl w:val="0"/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>4</w:t>
      </w:r>
      <w:r w:rsidR="00885553" w:rsidRPr="00610879">
        <w:rPr>
          <w:rFonts w:ascii="Verdana" w:hAnsi="Verdana"/>
          <w:sz w:val="24"/>
          <w:szCs w:val="24"/>
        </w:rPr>
        <w:t xml:space="preserve">. </w:t>
      </w:r>
      <w:proofErr w:type="gramStart"/>
      <w:r w:rsidR="008A6BF2" w:rsidRPr="00610879">
        <w:rPr>
          <w:rFonts w:ascii="Verdana" w:hAnsi="Verdana"/>
          <w:sz w:val="24"/>
          <w:szCs w:val="24"/>
        </w:rPr>
        <w:t>Juni</w:t>
      </w:r>
      <w:proofErr w:type="gramEnd"/>
      <w:r w:rsidR="00455C43" w:rsidRPr="00610879">
        <w:rPr>
          <w:rFonts w:ascii="Verdana" w:hAnsi="Verdana"/>
          <w:sz w:val="24"/>
          <w:szCs w:val="24"/>
        </w:rPr>
        <w:t xml:space="preserve"> </w:t>
      </w:r>
      <w:r w:rsidR="00FC007D" w:rsidRPr="00610879">
        <w:rPr>
          <w:rFonts w:ascii="Verdana" w:hAnsi="Verdana"/>
          <w:sz w:val="24"/>
          <w:szCs w:val="24"/>
        </w:rPr>
        <w:t>2020</w:t>
      </w:r>
    </w:p>
    <w:p w14:paraId="3D0202E7" w14:textId="77777777" w:rsidR="007D55EB" w:rsidRPr="00610879" w:rsidRDefault="007D55EB" w:rsidP="007D55EB">
      <w:pPr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>I medfør af § 37 stk. 1 i forretningsorden for Inatsisartut fremsætter jeg følgende spørgsmål til Naalakkersuisut:</w:t>
      </w:r>
    </w:p>
    <w:p w14:paraId="6539E701" w14:textId="77777777" w:rsidR="007D55EB" w:rsidRPr="00610879" w:rsidRDefault="007D55EB" w:rsidP="005E17EB">
      <w:pPr>
        <w:widowControl w:val="0"/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610879">
        <w:rPr>
          <w:rFonts w:ascii="Verdana" w:hAnsi="Verdana"/>
          <w:b/>
          <w:sz w:val="24"/>
          <w:szCs w:val="24"/>
        </w:rPr>
        <w:t xml:space="preserve">Spørgsmål til Naalakkersuisut: </w:t>
      </w:r>
    </w:p>
    <w:p w14:paraId="795FF0AB" w14:textId="77777777" w:rsidR="007D55EB" w:rsidRPr="00610879" w:rsidRDefault="007D55EB" w:rsidP="008A6BF2">
      <w:pPr>
        <w:pStyle w:val="Listeafsnit"/>
        <w:numPr>
          <w:ilvl w:val="0"/>
          <w:numId w:val="10"/>
        </w:numPr>
        <w:ind w:left="36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Forventer Naalakkersuisut, at lufthavnsbyggeriet i Qaqortoq vil starte til tiden?</w:t>
      </w:r>
    </w:p>
    <w:p w14:paraId="70A0D21E" w14:textId="77777777" w:rsidR="007D55EB" w:rsidRPr="00610879" w:rsidRDefault="007D55EB" w:rsidP="008A6BF2">
      <w:pPr>
        <w:pStyle w:val="Listeafsnit"/>
        <w:numPr>
          <w:ilvl w:val="0"/>
          <w:numId w:val="10"/>
        </w:numPr>
        <w:ind w:left="36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Er processen med at indhente tilbud ift. opgaverne startet?</w:t>
      </w:r>
    </w:p>
    <w:p w14:paraId="64A9CECB" w14:textId="4CE46124" w:rsidR="007D55EB" w:rsidRPr="00610879" w:rsidRDefault="007D55EB" w:rsidP="008A6BF2">
      <w:pPr>
        <w:pStyle w:val="Listeafsnit"/>
        <w:numPr>
          <w:ilvl w:val="0"/>
          <w:numId w:val="10"/>
        </w:numPr>
        <w:ind w:left="36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 xml:space="preserve">Hvem skal betale for at </w:t>
      </w:r>
      <w:r w:rsidR="00C74E8D"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færdiggøre vejen op til lufthavnen?</w:t>
      </w:r>
    </w:p>
    <w:p w14:paraId="18742C5B" w14:textId="1DB03F85" w:rsidR="00FC3E58" w:rsidRPr="00610879" w:rsidRDefault="00FC3E58" w:rsidP="00FC3E58">
      <w:pPr>
        <w:pStyle w:val="Listeafsnit"/>
        <w:numPr>
          <w:ilvl w:val="0"/>
          <w:numId w:val="10"/>
        </w:numPr>
        <w:ind w:left="36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Regner man stadigvæk med at overholde tidsplanen for færdiggørelse af Qaqortoq lufthavn?</w:t>
      </w:r>
    </w:p>
    <w:p w14:paraId="706F7505" w14:textId="3DBE338D" w:rsidR="00FC3E58" w:rsidRPr="00610879" w:rsidRDefault="00FC3E58" w:rsidP="00FC3E58">
      <w:pPr>
        <w:pStyle w:val="Listeafsnit"/>
        <w:numPr>
          <w:ilvl w:val="0"/>
          <w:numId w:val="10"/>
        </w:numPr>
        <w:ind w:left="360"/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b/>
          <w:color w:val="000000"/>
          <w:sz w:val="24"/>
          <w:szCs w:val="24"/>
          <w:lang w:eastAsia="da-DK"/>
        </w:rPr>
        <w:t>Vil de økonomiske følgevirkninger af Covid-19 få en indflydelse på den kommende lufthavn i Qaqortoq?</w:t>
      </w:r>
    </w:p>
    <w:p w14:paraId="01EBF3DA" w14:textId="77777777" w:rsidR="00B93CF9" w:rsidRPr="00610879" w:rsidRDefault="00BC672E" w:rsidP="008A6BF2">
      <w:pPr>
        <w:rPr>
          <w:rFonts w:ascii="Verdana" w:eastAsia="Times New Roman" w:hAnsi="Verdana" w:cs="Calibri"/>
          <w:color w:val="000000"/>
          <w:sz w:val="24"/>
          <w:szCs w:val="24"/>
          <w:lang w:eastAsia="da-DK"/>
        </w:rPr>
      </w:pPr>
      <w:r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(</w:t>
      </w:r>
      <w:r w:rsidR="00C74E8D"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 xml:space="preserve">Medlem af </w:t>
      </w:r>
      <w:r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Inatsisartu</w:t>
      </w:r>
      <w:r w:rsidR="001811E4"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t</w:t>
      </w:r>
      <w:r w:rsidR="00C74E8D"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>,</w:t>
      </w:r>
      <w:r w:rsidRPr="00610879">
        <w:rPr>
          <w:rFonts w:ascii="Verdana" w:eastAsia="Times New Roman" w:hAnsi="Verdana" w:cs="Calibri"/>
          <w:color w:val="000000"/>
          <w:sz w:val="24"/>
          <w:szCs w:val="24"/>
          <w:lang w:eastAsia="da-DK"/>
        </w:rPr>
        <w:t xml:space="preserve"> Stine Egede, Inuit Ataqatigiit)</w:t>
      </w:r>
    </w:p>
    <w:p w14:paraId="53F6B268" w14:textId="77777777" w:rsidR="007D55EB" w:rsidRPr="00610879" w:rsidRDefault="007D55EB" w:rsidP="007D55EB">
      <w:pPr>
        <w:jc w:val="both"/>
        <w:rPr>
          <w:rFonts w:ascii="Verdana" w:hAnsi="Verdana"/>
          <w:b/>
          <w:sz w:val="24"/>
          <w:szCs w:val="24"/>
        </w:rPr>
      </w:pPr>
      <w:r w:rsidRPr="00610879">
        <w:rPr>
          <w:rFonts w:ascii="Verdana" w:hAnsi="Verdana"/>
          <w:b/>
          <w:sz w:val="24"/>
          <w:szCs w:val="24"/>
        </w:rPr>
        <w:t>Begrundelse:</w:t>
      </w:r>
    </w:p>
    <w:p w14:paraId="3A27332D" w14:textId="22816E82" w:rsidR="007D55EB" w:rsidRPr="00610879" w:rsidRDefault="00C74E8D" w:rsidP="007D55EB">
      <w:pPr>
        <w:jc w:val="both"/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 xml:space="preserve">Vi ved, at Covid19 vil have store økonomiske konsekvenser for </w:t>
      </w:r>
      <w:r w:rsidR="005E17EB" w:rsidRPr="00610879">
        <w:rPr>
          <w:rFonts w:ascii="Verdana" w:hAnsi="Verdana"/>
          <w:sz w:val="24"/>
          <w:szCs w:val="24"/>
        </w:rPr>
        <w:t xml:space="preserve">hele </w:t>
      </w:r>
      <w:r w:rsidRPr="00610879">
        <w:rPr>
          <w:rFonts w:ascii="Verdana" w:hAnsi="Verdana"/>
          <w:sz w:val="24"/>
          <w:szCs w:val="24"/>
        </w:rPr>
        <w:t>la</w:t>
      </w:r>
      <w:r w:rsidR="00716E04" w:rsidRPr="00610879">
        <w:rPr>
          <w:rFonts w:ascii="Verdana" w:hAnsi="Verdana"/>
          <w:sz w:val="24"/>
          <w:szCs w:val="24"/>
        </w:rPr>
        <w:t>n</w:t>
      </w:r>
      <w:r w:rsidR="0084192D" w:rsidRPr="00610879">
        <w:rPr>
          <w:rFonts w:ascii="Verdana" w:hAnsi="Verdana"/>
          <w:sz w:val="24"/>
          <w:szCs w:val="24"/>
        </w:rPr>
        <w:t>dets økonomi.</w:t>
      </w:r>
    </w:p>
    <w:p w14:paraId="0CE30557" w14:textId="41286245" w:rsidR="00C74E8D" w:rsidRPr="00610879" w:rsidRDefault="00C74E8D" w:rsidP="007D55EB">
      <w:pPr>
        <w:jc w:val="both"/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 xml:space="preserve">Jeg vil gerne have klar vished om, hvor langt arbejdet er kommet, om arbejdet vil blive </w:t>
      </w:r>
      <w:proofErr w:type="spellStart"/>
      <w:r w:rsidRPr="00610879">
        <w:rPr>
          <w:rFonts w:ascii="Verdana" w:hAnsi="Verdana"/>
          <w:sz w:val="24"/>
          <w:szCs w:val="24"/>
        </w:rPr>
        <w:t>opstartet</w:t>
      </w:r>
      <w:proofErr w:type="spellEnd"/>
      <w:r w:rsidRPr="00610879">
        <w:rPr>
          <w:rFonts w:ascii="Verdana" w:hAnsi="Verdana"/>
          <w:sz w:val="24"/>
          <w:szCs w:val="24"/>
        </w:rPr>
        <w:t xml:space="preserve"> planmæssigt, og ikke mindst om hvem der skal </w:t>
      </w:r>
      <w:r w:rsidR="00610879" w:rsidRPr="00610879">
        <w:rPr>
          <w:rFonts w:ascii="Verdana" w:hAnsi="Verdana"/>
          <w:sz w:val="24"/>
          <w:szCs w:val="24"/>
        </w:rPr>
        <w:t>finansiere</w:t>
      </w:r>
      <w:r w:rsidRPr="00610879">
        <w:rPr>
          <w:rFonts w:ascii="Verdana" w:hAnsi="Verdana"/>
          <w:sz w:val="24"/>
          <w:szCs w:val="24"/>
        </w:rPr>
        <w:t xml:space="preserve"> </w:t>
      </w:r>
      <w:r w:rsidR="00716E04" w:rsidRPr="00610879">
        <w:rPr>
          <w:rFonts w:ascii="Verdana" w:hAnsi="Verdana"/>
          <w:sz w:val="24"/>
          <w:szCs w:val="24"/>
        </w:rPr>
        <w:t>vejbyggeriet dertil</w:t>
      </w:r>
      <w:r w:rsidR="00610879">
        <w:rPr>
          <w:rFonts w:ascii="Verdana" w:hAnsi="Verdana"/>
          <w:sz w:val="24"/>
          <w:szCs w:val="24"/>
        </w:rPr>
        <w:t>;</w:t>
      </w:r>
      <w:r w:rsidR="00716E04" w:rsidRPr="00610879">
        <w:rPr>
          <w:rFonts w:ascii="Verdana" w:hAnsi="Verdana"/>
          <w:sz w:val="24"/>
          <w:szCs w:val="24"/>
        </w:rPr>
        <w:t xml:space="preserve"> kommunen eller Naalakkersuisut.</w:t>
      </w:r>
    </w:p>
    <w:p w14:paraId="7C5092B9" w14:textId="454EDA7E" w:rsidR="00C74E8D" w:rsidRPr="00610879" w:rsidRDefault="00716E04" w:rsidP="007D55EB">
      <w:pPr>
        <w:jc w:val="both"/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 xml:space="preserve">I denne tid hvor turisme- og erhvervsbranchen i </w:t>
      </w:r>
      <w:r w:rsidR="005E17EB" w:rsidRPr="00610879">
        <w:rPr>
          <w:rFonts w:ascii="Verdana" w:hAnsi="Verdana"/>
          <w:sz w:val="24"/>
          <w:szCs w:val="24"/>
        </w:rPr>
        <w:t xml:space="preserve">Kommune </w:t>
      </w:r>
      <w:proofErr w:type="spellStart"/>
      <w:r w:rsidR="005E17EB" w:rsidRPr="00610879">
        <w:rPr>
          <w:rFonts w:ascii="Verdana" w:hAnsi="Verdana"/>
          <w:sz w:val="24"/>
          <w:szCs w:val="24"/>
        </w:rPr>
        <w:t>Kujalleq</w:t>
      </w:r>
      <w:proofErr w:type="spellEnd"/>
      <w:r w:rsidR="005E17EB" w:rsidRPr="00610879">
        <w:rPr>
          <w:rFonts w:ascii="Verdana" w:hAnsi="Verdana"/>
          <w:sz w:val="24"/>
          <w:szCs w:val="24"/>
        </w:rPr>
        <w:t xml:space="preserve"> </w:t>
      </w:r>
      <w:r w:rsidR="00AC0A63" w:rsidRPr="00610879">
        <w:rPr>
          <w:rFonts w:ascii="Verdana" w:hAnsi="Verdana"/>
          <w:sz w:val="24"/>
          <w:szCs w:val="24"/>
        </w:rPr>
        <w:t>har økonomiske udfordringer</w:t>
      </w:r>
      <w:r w:rsidR="005E17EB" w:rsidRPr="00610879">
        <w:rPr>
          <w:rFonts w:ascii="Verdana" w:hAnsi="Verdana"/>
          <w:sz w:val="24"/>
          <w:szCs w:val="24"/>
        </w:rPr>
        <w:t>, og dette går ud over</w:t>
      </w:r>
      <w:r w:rsidR="00AC0A63" w:rsidRPr="00610879">
        <w:rPr>
          <w:rFonts w:ascii="Verdana" w:hAnsi="Verdana"/>
          <w:sz w:val="24"/>
          <w:szCs w:val="24"/>
        </w:rPr>
        <w:t xml:space="preserve"> videreu</w:t>
      </w:r>
      <w:r w:rsidR="005E17EB" w:rsidRPr="00610879">
        <w:rPr>
          <w:rFonts w:ascii="Verdana" w:hAnsi="Verdana"/>
          <w:sz w:val="24"/>
          <w:szCs w:val="24"/>
        </w:rPr>
        <w:t>dviklingen af deres planer</w:t>
      </w:r>
      <w:r w:rsidR="00AC0A63" w:rsidRPr="00610879">
        <w:rPr>
          <w:rFonts w:ascii="Verdana" w:hAnsi="Verdana"/>
          <w:sz w:val="24"/>
          <w:szCs w:val="24"/>
        </w:rPr>
        <w:t>,</w:t>
      </w:r>
      <w:r w:rsidR="005E17EB" w:rsidRPr="00610879">
        <w:rPr>
          <w:rFonts w:ascii="Verdana" w:hAnsi="Verdana"/>
          <w:sz w:val="24"/>
          <w:szCs w:val="24"/>
        </w:rPr>
        <w:t xml:space="preserve"> vil jeg gerne have vished over, hvordan det går med projektet</w:t>
      </w:r>
      <w:r w:rsidR="00610879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 w:rsidR="005E17EB" w:rsidRPr="00610879">
        <w:rPr>
          <w:rFonts w:ascii="Verdana" w:hAnsi="Verdana"/>
          <w:sz w:val="24"/>
          <w:szCs w:val="24"/>
        </w:rPr>
        <w:t xml:space="preserve"> og hv</w:t>
      </w:r>
      <w:r w:rsidR="008B0056" w:rsidRPr="00610879">
        <w:rPr>
          <w:rFonts w:ascii="Verdana" w:hAnsi="Verdana"/>
          <w:sz w:val="24"/>
          <w:szCs w:val="24"/>
        </w:rPr>
        <w:t>ad status</w:t>
      </w:r>
      <w:r w:rsidR="0084192D" w:rsidRPr="00610879">
        <w:rPr>
          <w:rFonts w:ascii="Verdana" w:hAnsi="Verdana"/>
          <w:sz w:val="24"/>
          <w:szCs w:val="24"/>
        </w:rPr>
        <w:t xml:space="preserve"> er.</w:t>
      </w:r>
    </w:p>
    <w:p w14:paraId="09B24196" w14:textId="77777777" w:rsidR="00C74E8D" w:rsidRPr="00610879" w:rsidRDefault="00C74E8D" w:rsidP="008A6BF2">
      <w:pPr>
        <w:rPr>
          <w:rFonts w:ascii="Verdana" w:hAnsi="Verdana"/>
          <w:sz w:val="24"/>
          <w:szCs w:val="24"/>
        </w:rPr>
      </w:pPr>
      <w:r w:rsidRPr="00610879">
        <w:rPr>
          <w:rFonts w:ascii="Verdana" w:hAnsi="Verdana"/>
          <w:sz w:val="24"/>
          <w:szCs w:val="24"/>
        </w:rPr>
        <w:t xml:space="preserve">Jeg ønsker at mine spørgsmål må blive besvaret indenfor 10 arbejdsdage. </w:t>
      </w:r>
    </w:p>
    <w:sectPr w:rsidR="00C74E8D" w:rsidRPr="006108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6C1E"/>
    <w:multiLevelType w:val="hybridMultilevel"/>
    <w:tmpl w:val="68F2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3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4894"/>
    <w:multiLevelType w:val="hybridMultilevel"/>
    <w:tmpl w:val="83083DAE"/>
    <w:lvl w:ilvl="0" w:tplc="5428E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683B"/>
    <w:rsid w:val="000C4E0C"/>
    <w:rsid w:val="000D054A"/>
    <w:rsid w:val="000D47D9"/>
    <w:rsid w:val="00133788"/>
    <w:rsid w:val="00170FB6"/>
    <w:rsid w:val="0018022E"/>
    <w:rsid w:val="001811E4"/>
    <w:rsid w:val="001B7656"/>
    <w:rsid w:val="001E13DE"/>
    <w:rsid w:val="001F0EF6"/>
    <w:rsid w:val="00217915"/>
    <w:rsid w:val="00225460"/>
    <w:rsid w:val="002B75A4"/>
    <w:rsid w:val="00305E3E"/>
    <w:rsid w:val="00312E77"/>
    <w:rsid w:val="004012C1"/>
    <w:rsid w:val="004270FD"/>
    <w:rsid w:val="00455C43"/>
    <w:rsid w:val="00463B91"/>
    <w:rsid w:val="00540BA7"/>
    <w:rsid w:val="005E17EB"/>
    <w:rsid w:val="005F5443"/>
    <w:rsid w:val="00602945"/>
    <w:rsid w:val="006073E5"/>
    <w:rsid w:val="00610879"/>
    <w:rsid w:val="0062698E"/>
    <w:rsid w:val="00634E15"/>
    <w:rsid w:val="00662EFA"/>
    <w:rsid w:val="006A3322"/>
    <w:rsid w:val="006D11DA"/>
    <w:rsid w:val="00716E04"/>
    <w:rsid w:val="007C3260"/>
    <w:rsid w:val="007D55EB"/>
    <w:rsid w:val="007F5DF2"/>
    <w:rsid w:val="0084192D"/>
    <w:rsid w:val="008541E1"/>
    <w:rsid w:val="00885553"/>
    <w:rsid w:val="008A6BF2"/>
    <w:rsid w:val="008B0056"/>
    <w:rsid w:val="008D66F5"/>
    <w:rsid w:val="00AA60AF"/>
    <w:rsid w:val="00AC0A63"/>
    <w:rsid w:val="00B135F0"/>
    <w:rsid w:val="00B305AF"/>
    <w:rsid w:val="00B3772B"/>
    <w:rsid w:val="00B63331"/>
    <w:rsid w:val="00B93CF9"/>
    <w:rsid w:val="00BC672E"/>
    <w:rsid w:val="00BD39A4"/>
    <w:rsid w:val="00C5687C"/>
    <w:rsid w:val="00C74E8D"/>
    <w:rsid w:val="00CA11EF"/>
    <w:rsid w:val="00D12DDE"/>
    <w:rsid w:val="00DB025B"/>
    <w:rsid w:val="00DD11E9"/>
    <w:rsid w:val="00DD7EEA"/>
    <w:rsid w:val="00E02602"/>
    <w:rsid w:val="00E75181"/>
    <w:rsid w:val="00EA112C"/>
    <w:rsid w:val="00F91B51"/>
    <w:rsid w:val="00FC007D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5888"/>
  <w15:docId w15:val="{95D323C4-FEBF-4EE9-A08D-1FD6400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D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Mikkel Underlin Østergaard</cp:lastModifiedBy>
  <cp:revision>2</cp:revision>
  <dcterms:created xsi:type="dcterms:W3CDTF">2020-06-04T12:09:00Z</dcterms:created>
  <dcterms:modified xsi:type="dcterms:W3CDTF">2020-06-04T12:09:00Z</dcterms:modified>
</cp:coreProperties>
</file>